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B2BD" w14:textId="77777777" w:rsidR="00CC7D2B" w:rsidRPr="006511C1" w:rsidRDefault="00CC7D2B" w:rsidP="00CC7D2B">
      <w:pPr>
        <w:jc w:val="center"/>
        <w:rPr>
          <w:rFonts w:ascii="Book Antiqua" w:hAnsi="Book Antiqua"/>
          <w:b/>
          <w:color w:val="1F3864" w:themeColor="accent1" w:themeShade="80"/>
          <w:sz w:val="48"/>
          <w:szCs w:val="48"/>
        </w:rPr>
      </w:pPr>
      <w:r w:rsidRPr="006511C1">
        <w:rPr>
          <w:rFonts w:ascii="Book Antiqua" w:hAnsi="Book Antiqua"/>
          <w:b/>
          <w:color w:val="1F3864" w:themeColor="accent1" w:themeShade="80"/>
          <w:sz w:val="48"/>
          <w:szCs w:val="48"/>
        </w:rPr>
        <w:t>Town of Lansing Parks &amp; Recreation</w:t>
      </w:r>
    </w:p>
    <w:p w14:paraId="0E21B10A" w14:textId="77777777" w:rsidR="00CC7D2B" w:rsidRDefault="00CC7D2B" w:rsidP="00CC7D2B">
      <w:pPr>
        <w:jc w:val="center"/>
      </w:pPr>
    </w:p>
    <w:tbl>
      <w:tblPr>
        <w:tblStyle w:val="TableGrid"/>
        <w:tblpPr w:leftFromText="180" w:rightFromText="180" w:vertAnchor="text" w:horzAnchor="margin" w:tblpXSpec="center" w:tblpY="467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1346"/>
        <w:gridCol w:w="1620"/>
        <w:gridCol w:w="1210"/>
        <w:gridCol w:w="1851"/>
      </w:tblGrid>
      <w:tr w:rsidR="00FA1ED0" w14:paraId="6E1DD943" w14:textId="77777777" w:rsidTr="3B16CA6D">
        <w:trPr>
          <w:jc w:val="center"/>
        </w:trPr>
        <w:tc>
          <w:tcPr>
            <w:tcW w:w="2158" w:type="dxa"/>
          </w:tcPr>
          <w:p w14:paraId="29355B50" w14:textId="347A41C0" w:rsidR="00FA1ED0" w:rsidRDefault="00FA1ED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PAVILION</w:t>
            </w:r>
          </w:p>
        </w:tc>
        <w:tc>
          <w:tcPr>
            <w:tcW w:w="1346" w:type="dxa"/>
          </w:tcPr>
          <w:p w14:paraId="7EFCE380" w14:textId="0D13A906" w:rsidR="00FA1ED0" w:rsidRDefault="00FA1ED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SIZE</w:t>
            </w:r>
          </w:p>
        </w:tc>
        <w:tc>
          <w:tcPr>
            <w:tcW w:w="1620" w:type="dxa"/>
          </w:tcPr>
          <w:p w14:paraId="46B0A4BA" w14:textId="26C6AC44" w:rsidR="00FA1ED0" w:rsidRDefault="00FA1ED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  <w:tc>
          <w:tcPr>
            <w:tcW w:w="1210" w:type="dxa"/>
          </w:tcPr>
          <w:p w14:paraId="01AC5DE6" w14:textId="2B58AC67" w:rsidR="00FA1ED0" w:rsidRDefault="00FA1ED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RES.FEE</w:t>
            </w:r>
          </w:p>
        </w:tc>
        <w:tc>
          <w:tcPr>
            <w:tcW w:w="1851" w:type="dxa"/>
          </w:tcPr>
          <w:p w14:paraId="4C9AEA5D" w14:textId="3C3EBE08" w:rsidR="00FA1ED0" w:rsidRDefault="00FA1ED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NON-RES FEE</w:t>
            </w:r>
          </w:p>
        </w:tc>
      </w:tr>
      <w:tr w:rsidR="00FA1ED0" w14:paraId="46519AA1" w14:textId="77777777" w:rsidTr="3B16CA6D">
        <w:trPr>
          <w:jc w:val="center"/>
        </w:trPr>
        <w:tc>
          <w:tcPr>
            <w:tcW w:w="2158" w:type="dxa"/>
          </w:tcPr>
          <w:p w14:paraId="0A24CA44" w14:textId="4E0D09C1" w:rsidR="00FA1ED0" w:rsidRDefault="00FA1ED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46" w:type="dxa"/>
          </w:tcPr>
          <w:p w14:paraId="40704DF9" w14:textId="4D4DC38B" w:rsidR="00FA1ED0" w:rsidRDefault="00A2388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40’ X 30’</w:t>
            </w:r>
          </w:p>
        </w:tc>
        <w:tc>
          <w:tcPr>
            <w:tcW w:w="1620" w:type="dxa"/>
          </w:tcPr>
          <w:p w14:paraId="2F6C16EF" w14:textId="70F1322A" w:rsidR="00FA1ED0" w:rsidRDefault="00241DCD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210" w:type="dxa"/>
          </w:tcPr>
          <w:p w14:paraId="60B8A19E" w14:textId="5C8DCF6D" w:rsidR="00FA1ED0" w:rsidRDefault="007564B8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$55.00</w:t>
            </w:r>
          </w:p>
        </w:tc>
        <w:tc>
          <w:tcPr>
            <w:tcW w:w="1851" w:type="dxa"/>
          </w:tcPr>
          <w:p w14:paraId="261D1F97" w14:textId="37AEB8A3" w:rsidR="00FA1ED0" w:rsidRDefault="00F166E7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$60.00</w:t>
            </w:r>
          </w:p>
        </w:tc>
      </w:tr>
      <w:tr w:rsidR="00FA1ED0" w14:paraId="5779E657" w14:textId="77777777" w:rsidTr="3B16CA6D">
        <w:trPr>
          <w:jc w:val="center"/>
        </w:trPr>
        <w:tc>
          <w:tcPr>
            <w:tcW w:w="2158" w:type="dxa"/>
          </w:tcPr>
          <w:p w14:paraId="43A5E3DC" w14:textId="653C0A93" w:rsidR="00FA1ED0" w:rsidRDefault="00FA1ED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346" w:type="dxa"/>
          </w:tcPr>
          <w:p w14:paraId="4E2352CD" w14:textId="2C6266D7" w:rsidR="00FA1ED0" w:rsidRDefault="00A2388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50’ X 30’</w:t>
            </w:r>
          </w:p>
        </w:tc>
        <w:tc>
          <w:tcPr>
            <w:tcW w:w="1620" w:type="dxa"/>
          </w:tcPr>
          <w:p w14:paraId="3C2C612F" w14:textId="06D7FD7A" w:rsidR="00FA1ED0" w:rsidRDefault="00241DCD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10" w:type="dxa"/>
          </w:tcPr>
          <w:p w14:paraId="0D991255" w14:textId="078D0FC6" w:rsidR="00FA1ED0" w:rsidRDefault="007564B8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$75.00</w:t>
            </w:r>
          </w:p>
        </w:tc>
        <w:tc>
          <w:tcPr>
            <w:tcW w:w="1851" w:type="dxa"/>
          </w:tcPr>
          <w:p w14:paraId="4460FA94" w14:textId="1805EFC3" w:rsidR="00FA1ED0" w:rsidRDefault="00F166E7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$80.00</w:t>
            </w:r>
          </w:p>
        </w:tc>
      </w:tr>
      <w:tr w:rsidR="00FA1ED0" w14:paraId="082222D9" w14:textId="77777777" w:rsidTr="3B16CA6D">
        <w:trPr>
          <w:jc w:val="center"/>
        </w:trPr>
        <w:tc>
          <w:tcPr>
            <w:tcW w:w="2158" w:type="dxa"/>
          </w:tcPr>
          <w:p w14:paraId="7A868AFE" w14:textId="4B6EA4F5" w:rsidR="00FA1ED0" w:rsidRDefault="00FA1ED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346" w:type="dxa"/>
          </w:tcPr>
          <w:p w14:paraId="168F27FD" w14:textId="1143E0D9" w:rsidR="00FA1ED0" w:rsidRDefault="00A2388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40’ X 34’</w:t>
            </w:r>
          </w:p>
        </w:tc>
        <w:tc>
          <w:tcPr>
            <w:tcW w:w="1620" w:type="dxa"/>
          </w:tcPr>
          <w:p w14:paraId="0CFDD62D" w14:textId="1E8E23EF" w:rsidR="00FA1ED0" w:rsidRDefault="00241DCD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210" w:type="dxa"/>
          </w:tcPr>
          <w:p w14:paraId="010E37D8" w14:textId="6C900755" w:rsidR="00FA1ED0" w:rsidRDefault="007564B8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$55.00</w:t>
            </w:r>
          </w:p>
        </w:tc>
        <w:tc>
          <w:tcPr>
            <w:tcW w:w="1851" w:type="dxa"/>
          </w:tcPr>
          <w:p w14:paraId="1981157D" w14:textId="613DD16E" w:rsidR="00FA1ED0" w:rsidRDefault="00F166E7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$60.00</w:t>
            </w:r>
          </w:p>
        </w:tc>
      </w:tr>
      <w:tr w:rsidR="00FA1ED0" w14:paraId="55CF9AB2" w14:textId="77777777" w:rsidTr="3B16CA6D">
        <w:trPr>
          <w:jc w:val="center"/>
        </w:trPr>
        <w:tc>
          <w:tcPr>
            <w:tcW w:w="2158" w:type="dxa"/>
          </w:tcPr>
          <w:p w14:paraId="209F93EC" w14:textId="6EBB38FF" w:rsidR="00FA1ED0" w:rsidRDefault="00FA1ED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346" w:type="dxa"/>
          </w:tcPr>
          <w:p w14:paraId="24FA7F98" w14:textId="5A22D4BA" w:rsidR="00FA1ED0" w:rsidRDefault="00241DCD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48’ X 36’</w:t>
            </w:r>
          </w:p>
        </w:tc>
        <w:tc>
          <w:tcPr>
            <w:tcW w:w="1620" w:type="dxa"/>
          </w:tcPr>
          <w:p w14:paraId="38FDA48D" w14:textId="19E0D8B4" w:rsidR="00FA1ED0" w:rsidRDefault="00241DCD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10" w:type="dxa"/>
          </w:tcPr>
          <w:p w14:paraId="759E8B80" w14:textId="26046C8B" w:rsidR="00FA1ED0" w:rsidRDefault="007564B8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$75.00</w:t>
            </w:r>
          </w:p>
        </w:tc>
        <w:tc>
          <w:tcPr>
            <w:tcW w:w="1851" w:type="dxa"/>
          </w:tcPr>
          <w:p w14:paraId="5E5AA097" w14:textId="592AC71E" w:rsidR="00FA1ED0" w:rsidRDefault="00F166E7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$80.00</w:t>
            </w:r>
          </w:p>
        </w:tc>
      </w:tr>
      <w:tr w:rsidR="00FA1ED0" w14:paraId="7143C3A0" w14:textId="77777777" w:rsidTr="3B16CA6D">
        <w:trPr>
          <w:jc w:val="center"/>
        </w:trPr>
        <w:tc>
          <w:tcPr>
            <w:tcW w:w="2158" w:type="dxa"/>
          </w:tcPr>
          <w:p w14:paraId="186E7057" w14:textId="29D8DA3C" w:rsidR="00FA1ED0" w:rsidRDefault="00FA1ED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346" w:type="dxa"/>
          </w:tcPr>
          <w:p w14:paraId="5FD86CA1" w14:textId="704AEF11" w:rsidR="00FA1ED0" w:rsidRDefault="00241DCD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36’ X 28’</w:t>
            </w:r>
          </w:p>
        </w:tc>
        <w:tc>
          <w:tcPr>
            <w:tcW w:w="1620" w:type="dxa"/>
          </w:tcPr>
          <w:p w14:paraId="0CCC5115" w14:textId="784E4A69" w:rsidR="00FA1ED0" w:rsidRDefault="00241DCD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10" w:type="dxa"/>
          </w:tcPr>
          <w:p w14:paraId="154F3805" w14:textId="6C763BF1" w:rsidR="00FA1ED0" w:rsidRDefault="007564B8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$55.00</w:t>
            </w:r>
          </w:p>
        </w:tc>
        <w:tc>
          <w:tcPr>
            <w:tcW w:w="1851" w:type="dxa"/>
          </w:tcPr>
          <w:p w14:paraId="1B24E3CC" w14:textId="1B98627F" w:rsidR="00FA1ED0" w:rsidRDefault="00F166E7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$60.00</w:t>
            </w:r>
          </w:p>
        </w:tc>
      </w:tr>
      <w:tr w:rsidR="00FA1ED0" w14:paraId="7836E169" w14:textId="77777777" w:rsidTr="3B16CA6D">
        <w:trPr>
          <w:jc w:val="center"/>
        </w:trPr>
        <w:tc>
          <w:tcPr>
            <w:tcW w:w="2158" w:type="dxa"/>
          </w:tcPr>
          <w:p w14:paraId="4FB4CC02" w14:textId="7F390330" w:rsidR="00FA1ED0" w:rsidRDefault="00FA1ED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46" w:type="dxa"/>
          </w:tcPr>
          <w:p w14:paraId="66033E5E" w14:textId="08A48E19" w:rsidR="00FA1ED0" w:rsidRDefault="00241DCD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36’ X 28’</w:t>
            </w:r>
          </w:p>
        </w:tc>
        <w:tc>
          <w:tcPr>
            <w:tcW w:w="1620" w:type="dxa"/>
          </w:tcPr>
          <w:p w14:paraId="257C8D98" w14:textId="6A31D2D1" w:rsidR="00FA1ED0" w:rsidRDefault="00241DCD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10" w:type="dxa"/>
          </w:tcPr>
          <w:p w14:paraId="3650B3D8" w14:textId="0EE67454" w:rsidR="00FA1ED0" w:rsidRDefault="007564B8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$55.00</w:t>
            </w:r>
          </w:p>
        </w:tc>
        <w:tc>
          <w:tcPr>
            <w:tcW w:w="1851" w:type="dxa"/>
          </w:tcPr>
          <w:p w14:paraId="51104514" w14:textId="40076D71" w:rsidR="00FA1ED0" w:rsidRDefault="00F166E7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$60.00</w:t>
            </w:r>
          </w:p>
        </w:tc>
      </w:tr>
      <w:tr w:rsidR="00FA1ED0" w14:paraId="64DA2BCB" w14:textId="77777777" w:rsidTr="3B16CA6D">
        <w:trPr>
          <w:jc w:val="center"/>
        </w:trPr>
        <w:tc>
          <w:tcPr>
            <w:tcW w:w="2158" w:type="dxa"/>
          </w:tcPr>
          <w:p w14:paraId="6C726E7B" w14:textId="493C4F02" w:rsidR="00FA1ED0" w:rsidRDefault="00FA1ED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346" w:type="dxa"/>
          </w:tcPr>
          <w:p w14:paraId="7D054FE7" w14:textId="2BEC0D94" w:rsidR="00FA1ED0" w:rsidRDefault="00241DCD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36’ X 28’</w:t>
            </w:r>
          </w:p>
        </w:tc>
        <w:tc>
          <w:tcPr>
            <w:tcW w:w="1620" w:type="dxa"/>
          </w:tcPr>
          <w:p w14:paraId="4FD74E6C" w14:textId="5462B1E0" w:rsidR="00FA1ED0" w:rsidRDefault="007564B8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10" w:type="dxa"/>
          </w:tcPr>
          <w:p w14:paraId="11E868AB" w14:textId="3A098405" w:rsidR="00FA1ED0" w:rsidRDefault="007564B8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$55.00</w:t>
            </w:r>
          </w:p>
        </w:tc>
        <w:tc>
          <w:tcPr>
            <w:tcW w:w="1851" w:type="dxa"/>
          </w:tcPr>
          <w:p w14:paraId="1C041D06" w14:textId="77FE5094" w:rsidR="00FA1ED0" w:rsidRDefault="00F166E7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$60.00</w:t>
            </w:r>
          </w:p>
        </w:tc>
      </w:tr>
      <w:tr w:rsidR="00FA1ED0" w14:paraId="4B754B01" w14:textId="77777777" w:rsidTr="3B16CA6D">
        <w:trPr>
          <w:jc w:val="center"/>
        </w:trPr>
        <w:tc>
          <w:tcPr>
            <w:tcW w:w="2158" w:type="dxa"/>
          </w:tcPr>
          <w:p w14:paraId="7A20E5C2" w14:textId="781DCA09" w:rsidR="00FA1ED0" w:rsidRDefault="00FA1ED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BALLFIELD</w:t>
            </w:r>
          </w:p>
        </w:tc>
        <w:tc>
          <w:tcPr>
            <w:tcW w:w="1346" w:type="dxa"/>
          </w:tcPr>
          <w:p w14:paraId="5B1B445A" w14:textId="4F237F98" w:rsidR="00FA1ED0" w:rsidRDefault="00FA1ED0" w:rsidP="009C7B6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01A291B" w14:textId="7CE9611C" w:rsidR="00FA1ED0" w:rsidRDefault="007564B8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210" w:type="dxa"/>
          </w:tcPr>
          <w:p w14:paraId="46A7C6AD" w14:textId="1A1A94ED" w:rsidR="00FA1ED0" w:rsidRDefault="007564B8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$55.00</w:t>
            </w:r>
          </w:p>
        </w:tc>
        <w:tc>
          <w:tcPr>
            <w:tcW w:w="1851" w:type="dxa"/>
          </w:tcPr>
          <w:p w14:paraId="2D7DBAD5" w14:textId="7266375F" w:rsidR="00FA1ED0" w:rsidRDefault="00F166E7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$60.00</w:t>
            </w:r>
          </w:p>
        </w:tc>
      </w:tr>
      <w:tr w:rsidR="00FA1ED0" w14:paraId="040C5B2A" w14:textId="77777777" w:rsidTr="3B16CA6D">
        <w:trPr>
          <w:jc w:val="center"/>
        </w:trPr>
        <w:tc>
          <w:tcPr>
            <w:tcW w:w="2158" w:type="dxa"/>
          </w:tcPr>
          <w:p w14:paraId="12A2A007" w14:textId="18BAF2B1" w:rsidR="00FA1ED0" w:rsidRDefault="00FA1ED0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LUDLOWVILLE</w:t>
            </w:r>
          </w:p>
        </w:tc>
        <w:tc>
          <w:tcPr>
            <w:tcW w:w="1346" w:type="dxa"/>
          </w:tcPr>
          <w:p w14:paraId="03E1EF88" w14:textId="77777777" w:rsidR="00FA1ED0" w:rsidRDefault="00FA1ED0" w:rsidP="009C7B6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DAEF6B9" w14:textId="5C066869" w:rsidR="00FA1ED0" w:rsidRDefault="007564B8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210" w:type="dxa"/>
          </w:tcPr>
          <w:p w14:paraId="0C3BC12C" w14:textId="7C24A2D0" w:rsidR="00FA1ED0" w:rsidRDefault="00F166E7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$30.00</w:t>
            </w:r>
          </w:p>
        </w:tc>
        <w:tc>
          <w:tcPr>
            <w:tcW w:w="1851" w:type="dxa"/>
          </w:tcPr>
          <w:p w14:paraId="6B6E5DAB" w14:textId="3E523914" w:rsidR="00FA1ED0" w:rsidRDefault="00F166E7" w:rsidP="009C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$35.00</w:t>
            </w:r>
          </w:p>
        </w:tc>
      </w:tr>
    </w:tbl>
    <w:p w14:paraId="057891F5" w14:textId="4F823448" w:rsidR="00CC7D2B" w:rsidRPr="006511C1" w:rsidRDefault="00CC7D2B" w:rsidP="00A81722">
      <w:pPr>
        <w:jc w:val="center"/>
        <w:rPr>
          <w:b/>
          <w:color w:val="1F3864" w:themeColor="accent1" w:themeShade="80"/>
        </w:rPr>
      </w:pPr>
      <w:r w:rsidRPr="006511C1">
        <w:rPr>
          <w:b/>
          <w:color w:val="1F3864" w:themeColor="accent1" w:themeShade="80"/>
        </w:rPr>
        <w:t>202</w:t>
      </w:r>
      <w:r w:rsidR="000C7E6E">
        <w:rPr>
          <w:b/>
          <w:color w:val="1F3864" w:themeColor="accent1" w:themeShade="80"/>
        </w:rPr>
        <w:t>4</w:t>
      </w:r>
      <w:r w:rsidRPr="006511C1">
        <w:rPr>
          <w:b/>
          <w:color w:val="1F3864" w:themeColor="accent1" w:themeShade="80"/>
        </w:rPr>
        <w:t xml:space="preserve"> PAVILION INFORMATION</w:t>
      </w:r>
    </w:p>
    <w:tbl>
      <w:tblPr>
        <w:tblpPr w:leftFromText="180" w:rightFromText="180" w:vertAnchor="text" w:horzAnchor="margin" w:tblpY="39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91"/>
        <w:gridCol w:w="1925"/>
        <w:gridCol w:w="2781"/>
      </w:tblGrid>
      <w:tr w:rsidR="00CC7D2B" w14:paraId="2476F9A7" w14:textId="77777777" w:rsidTr="00861D74">
        <w:trPr>
          <w:trHeight w:val="282"/>
        </w:trPr>
        <w:tc>
          <w:tcPr>
            <w:tcW w:w="5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42677" w14:textId="77777777" w:rsidR="00CC7D2B" w:rsidRDefault="00CC7D2B" w:rsidP="009702C3"/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</w:tcPr>
          <w:p w14:paraId="51C48CFC" w14:textId="77777777" w:rsidR="00CC7D2B" w:rsidRDefault="00CC7D2B" w:rsidP="009702C3">
            <w:pPr>
              <w:rPr>
                <w:b/>
              </w:rPr>
            </w:pPr>
          </w:p>
          <w:p w14:paraId="7C6193C2" w14:textId="77777777" w:rsidR="00CC7D2B" w:rsidRPr="00480829" w:rsidRDefault="00CC7D2B" w:rsidP="009702C3">
            <w:pPr>
              <w:rPr>
                <w:b/>
              </w:rPr>
            </w:pPr>
            <w:r w:rsidRPr="00480829">
              <w:rPr>
                <w:b/>
              </w:rPr>
              <w:t>RESIDENTS</w:t>
            </w:r>
          </w:p>
        </w:tc>
        <w:tc>
          <w:tcPr>
            <w:tcW w:w="2781" w:type="dxa"/>
          </w:tcPr>
          <w:p w14:paraId="466E6F1D" w14:textId="77777777" w:rsidR="00CC7D2B" w:rsidRDefault="00CC7D2B" w:rsidP="009702C3">
            <w:pPr>
              <w:rPr>
                <w:b/>
              </w:rPr>
            </w:pPr>
          </w:p>
          <w:p w14:paraId="15A98C45" w14:textId="77777777" w:rsidR="00CC7D2B" w:rsidRPr="00480829" w:rsidRDefault="00CC7D2B" w:rsidP="009702C3">
            <w:pPr>
              <w:rPr>
                <w:b/>
              </w:rPr>
            </w:pPr>
            <w:r w:rsidRPr="00480829">
              <w:rPr>
                <w:b/>
              </w:rPr>
              <w:t>NON-RESIDENTS</w:t>
            </w:r>
          </w:p>
        </w:tc>
      </w:tr>
      <w:tr w:rsidR="00CC7D2B" w14:paraId="753F1146" w14:textId="77777777" w:rsidTr="004669E6">
        <w:trPr>
          <w:trHeight w:val="297"/>
        </w:trPr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43332" w14:textId="77777777" w:rsidR="00CC7D2B" w:rsidRDefault="00CC7D2B" w:rsidP="009702C3"/>
        </w:tc>
        <w:tc>
          <w:tcPr>
            <w:tcW w:w="1925" w:type="dxa"/>
            <w:tcBorders>
              <w:left w:val="single" w:sz="4" w:space="0" w:color="auto"/>
            </w:tcBorders>
          </w:tcPr>
          <w:p w14:paraId="503CA921" w14:textId="77777777" w:rsidR="00CC7D2B" w:rsidRDefault="00CC7D2B" w:rsidP="009702C3"/>
        </w:tc>
        <w:tc>
          <w:tcPr>
            <w:tcW w:w="2781" w:type="dxa"/>
          </w:tcPr>
          <w:p w14:paraId="42313806" w14:textId="77777777" w:rsidR="00CC7D2B" w:rsidRDefault="00CC7D2B" w:rsidP="009702C3"/>
        </w:tc>
      </w:tr>
      <w:tr w:rsidR="00CC7D2B" w14:paraId="62153692" w14:textId="77777777" w:rsidTr="004669E6">
        <w:trPr>
          <w:trHeight w:val="282"/>
        </w:trPr>
        <w:tc>
          <w:tcPr>
            <w:tcW w:w="5691" w:type="dxa"/>
            <w:tcBorders>
              <w:top w:val="single" w:sz="4" w:space="0" w:color="auto"/>
            </w:tcBorders>
          </w:tcPr>
          <w:p w14:paraId="0F869521" w14:textId="77777777" w:rsidR="00CC7D2B" w:rsidRPr="002A46F4" w:rsidRDefault="00CC7D2B" w:rsidP="009702C3">
            <w:r>
              <w:rPr>
                <w:b/>
              </w:rPr>
              <w:t xml:space="preserve">            </w:t>
            </w:r>
            <w:r w:rsidRPr="002A46F4">
              <w:rPr>
                <w:b/>
              </w:rPr>
              <w:t>PARK ADMISSION</w:t>
            </w:r>
            <w:r w:rsidRPr="002A46F4">
              <w:t xml:space="preserve"> (per car)</w:t>
            </w:r>
          </w:p>
        </w:tc>
        <w:tc>
          <w:tcPr>
            <w:tcW w:w="1925" w:type="dxa"/>
          </w:tcPr>
          <w:p w14:paraId="3913DFA4" w14:textId="77777777" w:rsidR="00CC7D2B" w:rsidRPr="002A46F4" w:rsidRDefault="00CC7D2B" w:rsidP="009702C3">
            <w:pPr>
              <w:jc w:val="center"/>
            </w:pPr>
            <w:r w:rsidRPr="002A46F4">
              <w:t>$ FREE</w:t>
            </w:r>
          </w:p>
        </w:tc>
        <w:tc>
          <w:tcPr>
            <w:tcW w:w="2781" w:type="dxa"/>
          </w:tcPr>
          <w:p w14:paraId="4A776973" w14:textId="77777777" w:rsidR="00CC7D2B" w:rsidRPr="002A46F4" w:rsidRDefault="00CC7D2B" w:rsidP="009702C3">
            <w:pPr>
              <w:jc w:val="center"/>
            </w:pPr>
            <w:r w:rsidRPr="002A46F4">
              <w:t>$</w:t>
            </w:r>
            <w:r>
              <w:t>7</w:t>
            </w:r>
            <w:r w:rsidRPr="002A46F4">
              <w:t>.00</w:t>
            </w:r>
          </w:p>
        </w:tc>
      </w:tr>
      <w:tr w:rsidR="00CC7D2B" w14:paraId="3C43D983" w14:textId="77777777" w:rsidTr="00DB7270">
        <w:trPr>
          <w:trHeight w:val="807"/>
        </w:trPr>
        <w:tc>
          <w:tcPr>
            <w:tcW w:w="5691" w:type="dxa"/>
          </w:tcPr>
          <w:p w14:paraId="62DB580D" w14:textId="77777777" w:rsidR="00CC7D2B" w:rsidRDefault="00CC7D2B" w:rsidP="009702C3">
            <w:pPr>
              <w:rPr>
                <w:b/>
                <w:sz w:val="18"/>
                <w:szCs w:val="18"/>
              </w:rPr>
            </w:pPr>
            <w:r>
              <w:t xml:space="preserve">           </w:t>
            </w:r>
            <w:r w:rsidRPr="00C75169">
              <w:rPr>
                <w:b/>
                <w:sz w:val="18"/>
                <w:szCs w:val="18"/>
              </w:rPr>
              <w:t xml:space="preserve">Admission will be charged </w:t>
            </w:r>
            <w:r>
              <w:rPr>
                <w:b/>
                <w:sz w:val="18"/>
                <w:szCs w:val="18"/>
              </w:rPr>
              <w:t>Daily</w:t>
            </w:r>
          </w:p>
          <w:p w14:paraId="13CDE2D6" w14:textId="77777777" w:rsidR="00CC7D2B" w:rsidRDefault="00CC7D2B" w:rsidP="009702C3">
            <w:pPr>
              <w:rPr>
                <w:b/>
                <w:sz w:val="18"/>
                <w:szCs w:val="18"/>
              </w:rPr>
            </w:pPr>
          </w:p>
          <w:p w14:paraId="5C83E5BC" w14:textId="65F7D2F2" w:rsidR="00CC7D2B" w:rsidRPr="00BF3749" w:rsidRDefault="00CC7D2B" w:rsidP="009702C3">
            <w:pPr>
              <w:rPr>
                <w:b/>
                <w:sz w:val="22"/>
                <w:szCs w:val="22"/>
              </w:rPr>
            </w:pPr>
            <w:r w:rsidRPr="00BF3749">
              <w:rPr>
                <w:b/>
                <w:sz w:val="22"/>
                <w:szCs w:val="22"/>
              </w:rPr>
              <w:t>Non-Resident Season Admission Pass   $</w:t>
            </w:r>
          </w:p>
          <w:p w14:paraId="71E12454" w14:textId="77777777" w:rsidR="00CC7D2B" w:rsidRPr="00C75169" w:rsidRDefault="00CC7D2B" w:rsidP="00970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1925" w:type="dxa"/>
            <w:vAlign w:val="center"/>
          </w:tcPr>
          <w:p w14:paraId="653B9955" w14:textId="13E2CCF3" w:rsidR="00CC7D2B" w:rsidRPr="00C75169" w:rsidRDefault="00CC7D2B" w:rsidP="006778AF">
            <w:pPr>
              <w:jc w:val="center"/>
              <w:rPr>
                <w:sz w:val="18"/>
                <w:szCs w:val="18"/>
              </w:rPr>
            </w:pPr>
            <w:r w:rsidRPr="00C75169">
              <w:rPr>
                <w:sz w:val="18"/>
                <w:szCs w:val="18"/>
              </w:rPr>
              <w:t xml:space="preserve">With Myers Park </w:t>
            </w:r>
            <w:r>
              <w:rPr>
                <w:sz w:val="18"/>
                <w:szCs w:val="18"/>
              </w:rPr>
              <w:t xml:space="preserve">     </w:t>
            </w:r>
            <w:r w:rsidRPr="00C75169">
              <w:rPr>
                <w:sz w:val="18"/>
                <w:szCs w:val="18"/>
              </w:rPr>
              <w:t>resident sticker.</w:t>
            </w:r>
          </w:p>
        </w:tc>
        <w:tc>
          <w:tcPr>
            <w:tcW w:w="2781" w:type="dxa"/>
          </w:tcPr>
          <w:p w14:paraId="3A764498" w14:textId="77777777" w:rsidR="00CC7D2B" w:rsidRDefault="00CC7D2B" w:rsidP="009702C3"/>
          <w:p w14:paraId="66325894" w14:textId="6A2EFF2B" w:rsidR="00CC7D2B" w:rsidRDefault="00DB7270" w:rsidP="00DB7270">
            <w:pPr>
              <w:ind w:firstLine="720"/>
            </w:pPr>
            <w:r>
              <w:t>$40.00</w:t>
            </w:r>
          </w:p>
          <w:p w14:paraId="347D0C0B" w14:textId="77777777" w:rsidR="00CC7D2B" w:rsidRDefault="00CC7D2B" w:rsidP="009702C3"/>
        </w:tc>
      </w:tr>
      <w:tr w:rsidR="00DB7270" w14:paraId="198360BA" w14:textId="77777777" w:rsidTr="000A786C">
        <w:trPr>
          <w:trHeight w:val="282"/>
        </w:trPr>
        <w:tc>
          <w:tcPr>
            <w:tcW w:w="5691" w:type="dxa"/>
          </w:tcPr>
          <w:p w14:paraId="0E5A518D" w14:textId="72E2B454" w:rsidR="00DB7270" w:rsidRDefault="00DB7270" w:rsidP="009702C3">
            <w:pPr>
              <w:rPr>
                <w:b/>
              </w:rPr>
            </w:pPr>
            <w:r>
              <w:rPr>
                <w:b/>
              </w:rPr>
              <w:t>Non-Resident Season Admission Pass Sr. Citizen</w:t>
            </w:r>
          </w:p>
        </w:tc>
        <w:tc>
          <w:tcPr>
            <w:tcW w:w="1925" w:type="dxa"/>
          </w:tcPr>
          <w:p w14:paraId="39F73736" w14:textId="77777777" w:rsidR="00DB7270" w:rsidRDefault="00DB7270" w:rsidP="00DB7270">
            <w:pPr>
              <w:jc w:val="center"/>
            </w:pPr>
          </w:p>
        </w:tc>
        <w:tc>
          <w:tcPr>
            <w:tcW w:w="2781" w:type="dxa"/>
          </w:tcPr>
          <w:p w14:paraId="5C0DD3CE" w14:textId="67ED3323" w:rsidR="00DB7270" w:rsidRDefault="00DB7270" w:rsidP="00DB7270">
            <w:pPr>
              <w:jc w:val="center"/>
            </w:pPr>
            <w:r>
              <w:t>$25.00</w:t>
            </w:r>
          </w:p>
        </w:tc>
      </w:tr>
      <w:tr w:rsidR="00CC7D2B" w14:paraId="4973CDF8" w14:textId="77777777" w:rsidTr="000A786C">
        <w:trPr>
          <w:trHeight w:val="282"/>
        </w:trPr>
        <w:tc>
          <w:tcPr>
            <w:tcW w:w="5691" w:type="dxa"/>
          </w:tcPr>
          <w:p w14:paraId="11FC566D" w14:textId="77777777" w:rsidR="00CC7D2B" w:rsidRPr="00C75169" w:rsidRDefault="00CC7D2B" w:rsidP="009702C3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C75169">
              <w:rPr>
                <w:b/>
              </w:rPr>
              <w:t>LAUNCHING</w:t>
            </w:r>
          </w:p>
        </w:tc>
        <w:tc>
          <w:tcPr>
            <w:tcW w:w="1925" w:type="dxa"/>
          </w:tcPr>
          <w:p w14:paraId="188C534A" w14:textId="77777777" w:rsidR="00CC7D2B" w:rsidRDefault="00CC7D2B" w:rsidP="009702C3"/>
        </w:tc>
        <w:tc>
          <w:tcPr>
            <w:tcW w:w="2781" w:type="dxa"/>
          </w:tcPr>
          <w:p w14:paraId="5A64007E" w14:textId="77777777" w:rsidR="00CC7D2B" w:rsidRDefault="00CC7D2B" w:rsidP="009702C3"/>
        </w:tc>
      </w:tr>
      <w:tr w:rsidR="00CC7D2B" w14:paraId="7A608204" w14:textId="77777777" w:rsidTr="000A786C">
        <w:trPr>
          <w:trHeight w:val="297"/>
        </w:trPr>
        <w:tc>
          <w:tcPr>
            <w:tcW w:w="5691" w:type="dxa"/>
          </w:tcPr>
          <w:p w14:paraId="7AB18805" w14:textId="77777777" w:rsidR="00CC7D2B" w:rsidRPr="002A46F4" w:rsidRDefault="00CC7D2B" w:rsidP="009702C3">
            <w:r w:rsidRPr="002A46F4">
              <w:t xml:space="preserve">         - per launch</w:t>
            </w:r>
          </w:p>
        </w:tc>
        <w:tc>
          <w:tcPr>
            <w:tcW w:w="1925" w:type="dxa"/>
          </w:tcPr>
          <w:p w14:paraId="07BC1B5C" w14:textId="21F8416E" w:rsidR="00CC7D2B" w:rsidRPr="002A46F4" w:rsidRDefault="00CC7D2B" w:rsidP="001A7ED5">
            <w:pPr>
              <w:jc w:val="center"/>
            </w:pPr>
            <w:r>
              <w:t>$6</w:t>
            </w:r>
            <w:r w:rsidRPr="002A46F4">
              <w:t>.00</w:t>
            </w:r>
          </w:p>
        </w:tc>
        <w:tc>
          <w:tcPr>
            <w:tcW w:w="2781" w:type="dxa"/>
          </w:tcPr>
          <w:p w14:paraId="56724F7E" w14:textId="77777777" w:rsidR="00CC7D2B" w:rsidRPr="002A46F4" w:rsidRDefault="00CC7D2B" w:rsidP="001A7ED5">
            <w:pPr>
              <w:jc w:val="center"/>
            </w:pPr>
            <w:r>
              <w:t>$8</w:t>
            </w:r>
            <w:r w:rsidRPr="002A46F4">
              <w:t>.00</w:t>
            </w:r>
          </w:p>
        </w:tc>
      </w:tr>
      <w:tr w:rsidR="00CC7D2B" w14:paraId="52B01655" w14:textId="77777777" w:rsidTr="000A786C">
        <w:trPr>
          <w:trHeight w:val="282"/>
        </w:trPr>
        <w:tc>
          <w:tcPr>
            <w:tcW w:w="5691" w:type="dxa"/>
          </w:tcPr>
          <w:p w14:paraId="6368CD36" w14:textId="77777777" w:rsidR="00CC7D2B" w:rsidRPr="002A46F4" w:rsidRDefault="00CC7D2B" w:rsidP="009702C3">
            <w:r w:rsidRPr="002A46F4">
              <w:t xml:space="preserve">         - season permit</w:t>
            </w:r>
          </w:p>
        </w:tc>
        <w:tc>
          <w:tcPr>
            <w:tcW w:w="1925" w:type="dxa"/>
          </w:tcPr>
          <w:p w14:paraId="469570E6" w14:textId="4BF2D31B" w:rsidR="00CC7D2B" w:rsidRPr="002A46F4" w:rsidRDefault="00CC7D2B" w:rsidP="001A7ED5">
            <w:pPr>
              <w:jc w:val="center"/>
            </w:pPr>
            <w:r>
              <w:t>$50</w:t>
            </w:r>
            <w:r w:rsidRPr="002A46F4">
              <w:t>.00</w:t>
            </w:r>
          </w:p>
        </w:tc>
        <w:tc>
          <w:tcPr>
            <w:tcW w:w="2781" w:type="dxa"/>
          </w:tcPr>
          <w:p w14:paraId="6E19110D" w14:textId="77777777" w:rsidR="00CC7D2B" w:rsidRPr="002A46F4" w:rsidRDefault="00CC7D2B" w:rsidP="001A7ED5">
            <w:pPr>
              <w:jc w:val="center"/>
            </w:pPr>
            <w:r>
              <w:t>$70</w:t>
            </w:r>
            <w:r w:rsidRPr="002A46F4">
              <w:t>.00</w:t>
            </w:r>
          </w:p>
        </w:tc>
      </w:tr>
      <w:tr w:rsidR="00CC7D2B" w14:paraId="5DF75B28" w14:textId="77777777" w:rsidTr="000A786C">
        <w:trPr>
          <w:trHeight w:val="282"/>
        </w:trPr>
        <w:tc>
          <w:tcPr>
            <w:tcW w:w="5691" w:type="dxa"/>
          </w:tcPr>
          <w:p w14:paraId="4855A966" w14:textId="77777777" w:rsidR="00CC7D2B" w:rsidRPr="002A46F4" w:rsidRDefault="00CC7D2B" w:rsidP="009702C3">
            <w:r w:rsidRPr="002A46F4">
              <w:t xml:space="preserve">         - Sr. Citizen season permit</w:t>
            </w:r>
          </w:p>
        </w:tc>
        <w:tc>
          <w:tcPr>
            <w:tcW w:w="1925" w:type="dxa"/>
          </w:tcPr>
          <w:p w14:paraId="195084D3" w14:textId="3D998ADA" w:rsidR="00CC7D2B" w:rsidRPr="002A46F4" w:rsidRDefault="00CC7D2B" w:rsidP="001A7ED5">
            <w:pPr>
              <w:jc w:val="center"/>
            </w:pPr>
            <w:r>
              <w:t>$40</w:t>
            </w:r>
            <w:r w:rsidRPr="002A46F4">
              <w:t>.00</w:t>
            </w:r>
          </w:p>
        </w:tc>
        <w:tc>
          <w:tcPr>
            <w:tcW w:w="2781" w:type="dxa"/>
          </w:tcPr>
          <w:p w14:paraId="4104532A" w14:textId="77777777" w:rsidR="00CC7D2B" w:rsidRPr="002A46F4" w:rsidRDefault="00CC7D2B" w:rsidP="001A7ED5">
            <w:pPr>
              <w:jc w:val="center"/>
            </w:pPr>
            <w:r>
              <w:t>$60</w:t>
            </w:r>
            <w:r w:rsidRPr="002A46F4">
              <w:t>.00</w:t>
            </w:r>
          </w:p>
        </w:tc>
      </w:tr>
      <w:tr w:rsidR="00CC7D2B" w14:paraId="72C65704" w14:textId="77777777" w:rsidTr="000A786C">
        <w:trPr>
          <w:trHeight w:val="297"/>
        </w:trPr>
        <w:tc>
          <w:tcPr>
            <w:tcW w:w="5691" w:type="dxa"/>
          </w:tcPr>
          <w:p w14:paraId="7570F2C2" w14:textId="77777777" w:rsidR="00CC7D2B" w:rsidRPr="005255CB" w:rsidRDefault="00CC7D2B" w:rsidP="009702C3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</w:tcPr>
          <w:p w14:paraId="091DE588" w14:textId="77777777" w:rsidR="00CC7D2B" w:rsidRDefault="00CC7D2B" w:rsidP="001A7ED5">
            <w:pPr>
              <w:jc w:val="center"/>
            </w:pPr>
          </w:p>
        </w:tc>
        <w:tc>
          <w:tcPr>
            <w:tcW w:w="2781" w:type="dxa"/>
          </w:tcPr>
          <w:p w14:paraId="5AFB38FE" w14:textId="77777777" w:rsidR="00CC7D2B" w:rsidRDefault="00CC7D2B" w:rsidP="001A7ED5">
            <w:pPr>
              <w:jc w:val="center"/>
            </w:pPr>
          </w:p>
        </w:tc>
      </w:tr>
      <w:tr w:rsidR="00CC7D2B" w14:paraId="4A7B1537" w14:textId="77777777" w:rsidTr="000A786C">
        <w:trPr>
          <w:trHeight w:val="282"/>
        </w:trPr>
        <w:tc>
          <w:tcPr>
            <w:tcW w:w="5691" w:type="dxa"/>
          </w:tcPr>
          <w:p w14:paraId="3E052020" w14:textId="77777777" w:rsidR="00CC7D2B" w:rsidRPr="00C75169" w:rsidRDefault="00CC7D2B" w:rsidP="009702C3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C75169">
              <w:rPr>
                <w:b/>
              </w:rPr>
              <w:t>DRY DOCK</w:t>
            </w:r>
          </w:p>
        </w:tc>
        <w:tc>
          <w:tcPr>
            <w:tcW w:w="1925" w:type="dxa"/>
          </w:tcPr>
          <w:p w14:paraId="65AE4636" w14:textId="77777777" w:rsidR="00CC7D2B" w:rsidRDefault="00CC7D2B" w:rsidP="001A7ED5">
            <w:pPr>
              <w:jc w:val="center"/>
            </w:pPr>
          </w:p>
        </w:tc>
        <w:tc>
          <w:tcPr>
            <w:tcW w:w="2781" w:type="dxa"/>
          </w:tcPr>
          <w:p w14:paraId="69C8769B" w14:textId="77777777" w:rsidR="00CC7D2B" w:rsidRDefault="00CC7D2B" w:rsidP="001A7ED5">
            <w:pPr>
              <w:jc w:val="center"/>
            </w:pPr>
          </w:p>
        </w:tc>
      </w:tr>
      <w:tr w:rsidR="00CC7D2B" w14:paraId="6BEDE248" w14:textId="77777777" w:rsidTr="000A786C">
        <w:trPr>
          <w:trHeight w:val="297"/>
        </w:trPr>
        <w:tc>
          <w:tcPr>
            <w:tcW w:w="5691" w:type="dxa"/>
          </w:tcPr>
          <w:p w14:paraId="6EE9B0F3" w14:textId="77777777" w:rsidR="00CC7D2B" w:rsidRDefault="00CC7D2B" w:rsidP="009702C3">
            <w:r>
              <w:t xml:space="preserve">        </w:t>
            </w:r>
            <w:r w:rsidRPr="00982BDB">
              <w:t>Seasonal – April 1</w:t>
            </w:r>
            <w:r w:rsidRPr="00982BDB">
              <w:rPr>
                <w:vertAlign w:val="superscript"/>
              </w:rPr>
              <w:t>st</w:t>
            </w:r>
            <w:r w:rsidRPr="00982BDB">
              <w:t xml:space="preserve"> – Nov. 1</w:t>
            </w:r>
            <w:r w:rsidRPr="00982BDB">
              <w:rPr>
                <w:vertAlign w:val="superscript"/>
              </w:rPr>
              <w:t>st</w:t>
            </w:r>
          </w:p>
        </w:tc>
        <w:tc>
          <w:tcPr>
            <w:tcW w:w="1925" w:type="dxa"/>
          </w:tcPr>
          <w:p w14:paraId="16364F8B" w14:textId="397407F8" w:rsidR="00CC7D2B" w:rsidRDefault="00CC7D2B" w:rsidP="001A7ED5">
            <w:pPr>
              <w:jc w:val="center"/>
            </w:pPr>
            <w:r>
              <w:t>$</w:t>
            </w:r>
            <w:r w:rsidR="001A7ED5">
              <w:t>400.00</w:t>
            </w:r>
          </w:p>
        </w:tc>
        <w:tc>
          <w:tcPr>
            <w:tcW w:w="2781" w:type="dxa"/>
          </w:tcPr>
          <w:p w14:paraId="3C964550" w14:textId="55A76C1B" w:rsidR="00CC7D2B" w:rsidRDefault="00CC7D2B" w:rsidP="001A7ED5">
            <w:pPr>
              <w:jc w:val="center"/>
            </w:pPr>
            <w:r>
              <w:t>$</w:t>
            </w:r>
            <w:r w:rsidR="001A7ED5">
              <w:t>500.00</w:t>
            </w:r>
          </w:p>
        </w:tc>
      </w:tr>
      <w:tr w:rsidR="00CC7D2B" w14:paraId="0B63E4A8" w14:textId="77777777" w:rsidTr="000A786C">
        <w:trPr>
          <w:trHeight w:val="282"/>
        </w:trPr>
        <w:tc>
          <w:tcPr>
            <w:tcW w:w="5691" w:type="dxa"/>
          </w:tcPr>
          <w:p w14:paraId="200EC44B" w14:textId="77777777" w:rsidR="00CC7D2B" w:rsidRDefault="00CC7D2B" w:rsidP="009702C3"/>
        </w:tc>
        <w:tc>
          <w:tcPr>
            <w:tcW w:w="1925" w:type="dxa"/>
          </w:tcPr>
          <w:p w14:paraId="718D2684" w14:textId="77777777" w:rsidR="00CC7D2B" w:rsidRDefault="00CC7D2B" w:rsidP="001A7ED5">
            <w:pPr>
              <w:jc w:val="center"/>
            </w:pPr>
          </w:p>
        </w:tc>
        <w:tc>
          <w:tcPr>
            <w:tcW w:w="2781" w:type="dxa"/>
          </w:tcPr>
          <w:p w14:paraId="4F0B9BC6" w14:textId="77777777" w:rsidR="00CC7D2B" w:rsidRDefault="00CC7D2B" w:rsidP="001A7ED5">
            <w:pPr>
              <w:jc w:val="center"/>
            </w:pPr>
          </w:p>
        </w:tc>
      </w:tr>
      <w:tr w:rsidR="00CC7D2B" w14:paraId="100A270D" w14:textId="77777777" w:rsidTr="000A786C">
        <w:trPr>
          <w:trHeight w:val="681"/>
        </w:trPr>
        <w:tc>
          <w:tcPr>
            <w:tcW w:w="5691" w:type="dxa"/>
          </w:tcPr>
          <w:p w14:paraId="1247BFD3" w14:textId="77777777" w:rsidR="00CC7D2B" w:rsidRDefault="00CC7D2B" w:rsidP="009702C3">
            <w:pPr>
              <w:rPr>
                <w:b/>
              </w:rPr>
            </w:pPr>
            <w:r>
              <w:rPr>
                <w:b/>
              </w:rPr>
              <w:t xml:space="preserve">         KAYAK </w:t>
            </w:r>
            <w:r w:rsidRPr="00C75169">
              <w:rPr>
                <w:b/>
              </w:rPr>
              <w:t xml:space="preserve"> </w:t>
            </w:r>
          </w:p>
          <w:p w14:paraId="509E038C" w14:textId="3A6C0CEF" w:rsidR="00CC7D2B" w:rsidRPr="00B62EF6" w:rsidRDefault="00CC7D2B" w:rsidP="009702C3">
            <w:r>
              <w:rPr>
                <w:b/>
              </w:rPr>
              <w:t xml:space="preserve">         </w:t>
            </w:r>
            <w:r w:rsidRPr="00982BDB">
              <w:t>Seasonal – April 1</w:t>
            </w:r>
            <w:r w:rsidRPr="00982BDB">
              <w:rPr>
                <w:vertAlign w:val="superscript"/>
              </w:rPr>
              <w:t>st</w:t>
            </w:r>
            <w:r w:rsidRPr="00982BDB">
              <w:t xml:space="preserve"> – Nov. 1</w:t>
            </w:r>
            <w:r w:rsidRPr="00982BDB">
              <w:rPr>
                <w:vertAlign w:val="superscript"/>
              </w:rPr>
              <w:t>st</w:t>
            </w:r>
            <w:r w:rsidRPr="00982BDB">
              <w:t xml:space="preserve"> </w:t>
            </w:r>
          </w:p>
        </w:tc>
        <w:tc>
          <w:tcPr>
            <w:tcW w:w="1925" w:type="dxa"/>
          </w:tcPr>
          <w:p w14:paraId="58FB003A" w14:textId="65B925F9" w:rsidR="00CC7D2B" w:rsidRDefault="00CC7D2B" w:rsidP="001A7ED5">
            <w:pPr>
              <w:jc w:val="center"/>
            </w:pPr>
          </w:p>
          <w:p w14:paraId="4B6E85A7" w14:textId="6AD42997" w:rsidR="00CC7D2B" w:rsidRDefault="00CC7D2B" w:rsidP="00B62EF6">
            <w:pPr>
              <w:jc w:val="center"/>
            </w:pPr>
            <w:r>
              <w:t>$100.00</w:t>
            </w:r>
          </w:p>
        </w:tc>
        <w:tc>
          <w:tcPr>
            <w:tcW w:w="2781" w:type="dxa"/>
          </w:tcPr>
          <w:p w14:paraId="6A0A43F0" w14:textId="77777777" w:rsidR="00CC7D2B" w:rsidRDefault="00CC7D2B" w:rsidP="001A7ED5">
            <w:pPr>
              <w:jc w:val="center"/>
            </w:pPr>
          </w:p>
          <w:p w14:paraId="26DD3A16" w14:textId="2977BADF" w:rsidR="00CC7D2B" w:rsidRDefault="00CC7D2B" w:rsidP="001A7ED5">
            <w:pPr>
              <w:jc w:val="center"/>
            </w:pPr>
            <w:r>
              <w:t>$125.00</w:t>
            </w:r>
          </w:p>
        </w:tc>
      </w:tr>
      <w:tr w:rsidR="00CC7D2B" w14:paraId="658903CE" w14:textId="77777777" w:rsidTr="000A786C">
        <w:trPr>
          <w:trHeight w:val="122"/>
        </w:trPr>
        <w:tc>
          <w:tcPr>
            <w:tcW w:w="5691" w:type="dxa"/>
          </w:tcPr>
          <w:p w14:paraId="7088D504" w14:textId="77777777" w:rsidR="00CC7D2B" w:rsidRDefault="00CC7D2B" w:rsidP="009702C3"/>
        </w:tc>
        <w:tc>
          <w:tcPr>
            <w:tcW w:w="1925" w:type="dxa"/>
          </w:tcPr>
          <w:p w14:paraId="4C60FC9A" w14:textId="77777777" w:rsidR="00CC7D2B" w:rsidRDefault="00CC7D2B" w:rsidP="001A7ED5">
            <w:pPr>
              <w:jc w:val="center"/>
            </w:pPr>
          </w:p>
        </w:tc>
        <w:tc>
          <w:tcPr>
            <w:tcW w:w="2781" w:type="dxa"/>
          </w:tcPr>
          <w:p w14:paraId="3FC78D6A" w14:textId="77777777" w:rsidR="00CC7D2B" w:rsidRDefault="00CC7D2B" w:rsidP="001A7ED5">
            <w:pPr>
              <w:jc w:val="center"/>
            </w:pPr>
          </w:p>
        </w:tc>
      </w:tr>
      <w:tr w:rsidR="00B62EF6" w14:paraId="12D40C9B" w14:textId="77777777" w:rsidTr="000A786C">
        <w:trPr>
          <w:trHeight w:val="122"/>
        </w:trPr>
        <w:tc>
          <w:tcPr>
            <w:tcW w:w="5691" w:type="dxa"/>
          </w:tcPr>
          <w:p w14:paraId="21543ABD" w14:textId="77777777" w:rsidR="00B62EF6" w:rsidRPr="00C75169" w:rsidRDefault="00B62EF6" w:rsidP="00B62EF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C75169">
              <w:rPr>
                <w:b/>
              </w:rPr>
              <w:t>TRANSIENT DOCKING</w:t>
            </w:r>
            <w:r>
              <w:rPr>
                <w:b/>
              </w:rPr>
              <w:t xml:space="preserve">                               </w:t>
            </w:r>
          </w:p>
          <w:p w14:paraId="07266E0A" w14:textId="375E37E8" w:rsidR="00B62EF6" w:rsidRDefault="00B62EF6" w:rsidP="00B62EF6">
            <w:r w:rsidRPr="00C75169">
              <w:rPr>
                <w:b/>
              </w:rPr>
              <w:t xml:space="preserve">    </w:t>
            </w:r>
            <w:r>
              <w:rPr>
                <w:b/>
              </w:rPr>
              <w:t xml:space="preserve">    </w:t>
            </w:r>
            <w:r>
              <w:t xml:space="preserve">Must dock in designated area only!                      </w:t>
            </w:r>
            <w:r w:rsidRPr="00C75169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</w:t>
            </w:r>
            <w:r w:rsidRPr="00C75169">
              <w:rPr>
                <w:b/>
              </w:rPr>
              <w:t xml:space="preserve">                         </w:t>
            </w:r>
          </w:p>
        </w:tc>
        <w:tc>
          <w:tcPr>
            <w:tcW w:w="1925" w:type="dxa"/>
          </w:tcPr>
          <w:p w14:paraId="68583A6A" w14:textId="0820CCBB" w:rsidR="00B62EF6" w:rsidRDefault="00B62EF6" w:rsidP="001A7ED5">
            <w:pPr>
              <w:jc w:val="center"/>
            </w:pPr>
            <w:r w:rsidRPr="00BF3749">
              <w:rPr>
                <w:sz w:val="22"/>
                <w:szCs w:val="22"/>
              </w:rPr>
              <w:t>$5 (4 hr Max)</w:t>
            </w:r>
          </w:p>
        </w:tc>
        <w:tc>
          <w:tcPr>
            <w:tcW w:w="2781" w:type="dxa"/>
          </w:tcPr>
          <w:p w14:paraId="1BC5EAF9" w14:textId="77777777" w:rsidR="00B62EF6" w:rsidRDefault="00B62EF6" w:rsidP="001A7ED5">
            <w:pPr>
              <w:jc w:val="center"/>
            </w:pPr>
          </w:p>
        </w:tc>
      </w:tr>
      <w:tr w:rsidR="00B62EF6" w14:paraId="2C01D6D3" w14:textId="77777777" w:rsidTr="000A786C">
        <w:trPr>
          <w:trHeight w:val="122"/>
        </w:trPr>
        <w:tc>
          <w:tcPr>
            <w:tcW w:w="5691" w:type="dxa"/>
          </w:tcPr>
          <w:p w14:paraId="22EF24A9" w14:textId="77777777" w:rsidR="00B62EF6" w:rsidRDefault="00B62EF6" w:rsidP="00B62EF6">
            <w:pPr>
              <w:rPr>
                <w:b/>
              </w:rPr>
            </w:pPr>
          </w:p>
        </w:tc>
        <w:tc>
          <w:tcPr>
            <w:tcW w:w="1925" w:type="dxa"/>
          </w:tcPr>
          <w:p w14:paraId="4B5E3A7D" w14:textId="77777777" w:rsidR="00B62EF6" w:rsidRPr="00BF3749" w:rsidRDefault="00B62EF6" w:rsidP="001A7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14:paraId="78F6B81B" w14:textId="77777777" w:rsidR="00B62EF6" w:rsidRDefault="00B62EF6" w:rsidP="001A7ED5">
            <w:pPr>
              <w:jc w:val="center"/>
            </w:pPr>
          </w:p>
        </w:tc>
      </w:tr>
      <w:tr w:rsidR="00CC7D2B" w14:paraId="0B6D2BC0" w14:textId="77777777" w:rsidTr="000A786C">
        <w:trPr>
          <w:trHeight w:val="579"/>
        </w:trPr>
        <w:tc>
          <w:tcPr>
            <w:tcW w:w="5691" w:type="dxa"/>
          </w:tcPr>
          <w:p w14:paraId="5463F00B" w14:textId="77777777" w:rsidR="00CC7D2B" w:rsidRDefault="00CC7D2B" w:rsidP="009702C3">
            <w:r>
              <w:rPr>
                <w:b/>
              </w:rPr>
              <w:t xml:space="preserve">       </w:t>
            </w:r>
            <w:r w:rsidRPr="00C75169">
              <w:rPr>
                <w:b/>
              </w:rPr>
              <w:t>CAMPING</w:t>
            </w:r>
            <w:r>
              <w:t xml:space="preserve"> (per night)</w:t>
            </w:r>
          </w:p>
          <w:p w14:paraId="18FCB9A7" w14:textId="77777777" w:rsidR="00CC7D2B" w:rsidRPr="00C75169" w:rsidRDefault="00CC7D2B" w:rsidP="009702C3">
            <w:pPr>
              <w:rPr>
                <w:sz w:val="20"/>
                <w:szCs w:val="20"/>
              </w:rPr>
            </w:pPr>
            <w:r>
              <w:t xml:space="preserve">      </w:t>
            </w:r>
            <w:r w:rsidRPr="00C75169">
              <w:rPr>
                <w:sz w:val="20"/>
                <w:szCs w:val="20"/>
              </w:rPr>
              <w:t>Water</w:t>
            </w:r>
            <w:r>
              <w:rPr>
                <w:sz w:val="20"/>
                <w:szCs w:val="20"/>
              </w:rPr>
              <w:t xml:space="preserve">, </w:t>
            </w:r>
            <w:r w:rsidRPr="00C75169">
              <w:rPr>
                <w:sz w:val="20"/>
                <w:szCs w:val="20"/>
              </w:rPr>
              <w:t>Electric</w:t>
            </w:r>
            <w:r>
              <w:rPr>
                <w:sz w:val="20"/>
                <w:szCs w:val="20"/>
              </w:rPr>
              <w:t xml:space="preserve"> &amp; WIFI</w:t>
            </w:r>
            <w:r w:rsidRPr="00C75169">
              <w:rPr>
                <w:sz w:val="20"/>
                <w:szCs w:val="20"/>
              </w:rPr>
              <w:t xml:space="preserve"> included on every site.</w:t>
            </w:r>
          </w:p>
        </w:tc>
        <w:tc>
          <w:tcPr>
            <w:tcW w:w="1925" w:type="dxa"/>
          </w:tcPr>
          <w:p w14:paraId="326B0579" w14:textId="43196DEC" w:rsidR="00CC7D2B" w:rsidRDefault="00CC7D2B" w:rsidP="001A7ED5">
            <w:pPr>
              <w:jc w:val="center"/>
            </w:pPr>
            <w:r>
              <w:t>$</w:t>
            </w:r>
            <w:r w:rsidR="004E6F6A">
              <w:t>4</w:t>
            </w:r>
            <w:r w:rsidR="001D0681">
              <w:t>2</w:t>
            </w:r>
            <w:r>
              <w:t>.00</w:t>
            </w:r>
          </w:p>
        </w:tc>
        <w:tc>
          <w:tcPr>
            <w:tcW w:w="2781" w:type="dxa"/>
          </w:tcPr>
          <w:p w14:paraId="4EBDC993" w14:textId="6B4908AF" w:rsidR="00CC7D2B" w:rsidRDefault="00CC7D2B" w:rsidP="001A7ED5">
            <w:pPr>
              <w:jc w:val="center"/>
            </w:pPr>
            <w:r>
              <w:t>$</w:t>
            </w:r>
            <w:r w:rsidR="004E6F6A">
              <w:t>4</w:t>
            </w:r>
            <w:r w:rsidR="001D0681">
              <w:t>6</w:t>
            </w:r>
            <w:r>
              <w:t>.00</w:t>
            </w:r>
          </w:p>
          <w:p w14:paraId="61EAE557" w14:textId="77777777" w:rsidR="00CC7D2B" w:rsidRDefault="00CC7D2B" w:rsidP="001A7ED5">
            <w:pPr>
              <w:jc w:val="center"/>
            </w:pPr>
          </w:p>
        </w:tc>
      </w:tr>
      <w:tr w:rsidR="00964423" w14:paraId="7B598B13" w14:textId="77777777" w:rsidTr="000A786C">
        <w:trPr>
          <w:trHeight w:val="240"/>
        </w:trPr>
        <w:tc>
          <w:tcPr>
            <w:tcW w:w="5691" w:type="dxa"/>
          </w:tcPr>
          <w:p w14:paraId="2B633A03" w14:textId="33F55C61" w:rsidR="00964423" w:rsidRPr="00F56CEB" w:rsidRDefault="00F56CEB" w:rsidP="00F56CEB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F56CEB">
              <w:rPr>
                <w:bCs/>
              </w:rPr>
              <w:t>Weekly Rate</w:t>
            </w:r>
            <w:r w:rsidR="002F1CAB">
              <w:rPr>
                <w:bCs/>
              </w:rPr>
              <w:t xml:space="preserve"> (7 Nights)</w:t>
            </w:r>
          </w:p>
        </w:tc>
        <w:tc>
          <w:tcPr>
            <w:tcW w:w="1925" w:type="dxa"/>
          </w:tcPr>
          <w:p w14:paraId="18B54DC6" w14:textId="3D736350" w:rsidR="00964423" w:rsidRDefault="00F56CEB" w:rsidP="001A7ED5">
            <w:pPr>
              <w:jc w:val="center"/>
            </w:pPr>
            <w:r>
              <w:t>$</w:t>
            </w:r>
            <w:r w:rsidR="002F1CAB">
              <w:t>2</w:t>
            </w:r>
            <w:r w:rsidR="00D04E8B">
              <w:t>75.00</w:t>
            </w:r>
          </w:p>
        </w:tc>
        <w:tc>
          <w:tcPr>
            <w:tcW w:w="2781" w:type="dxa"/>
          </w:tcPr>
          <w:p w14:paraId="7E7576BF" w14:textId="67A951AA" w:rsidR="00964423" w:rsidRDefault="002F1CAB" w:rsidP="001A7ED5">
            <w:pPr>
              <w:jc w:val="center"/>
            </w:pPr>
            <w:r>
              <w:t>$2</w:t>
            </w:r>
            <w:r w:rsidR="006B2ACE">
              <w:t>95</w:t>
            </w:r>
            <w:r>
              <w:t>.00</w:t>
            </w:r>
          </w:p>
        </w:tc>
      </w:tr>
      <w:tr w:rsidR="00F56CEB" w14:paraId="2E8CC52B" w14:textId="77777777" w:rsidTr="000A786C">
        <w:trPr>
          <w:trHeight w:val="321"/>
        </w:trPr>
        <w:tc>
          <w:tcPr>
            <w:tcW w:w="5691" w:type="dxa"/>
          </w:tcPr>
          <w:p w14:paraId="4B8FE379" w14:textId="31817FF9" w:rsidR="00F56CEB" w:rsidRPr="002F1CAB" w:rsidRDefault="002F1CAB" w:rsidP="002F1CAB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2F1CAB">
              <w:rPr>
                <w:bCs/>
              </w:rPr>
              <w:t xml:space="preserve">Monthly Rate (30 OR 31 </w:t>
            </w:r>
            <w:r w:rsidR="00B819B0" w:rsidRPr="002F1CAB">
              <w:rPr>
                <w:bCs/>
              </w:rPr>
              <w:t>Nights)</w:t>
            </w:r>
            <w:r w:rsidR="00B819B0">
              <w:rPr>
                <w:bCs/>
              </w:rPr>
              <w:t xml:space="preserve"> </w:t>
            </w:r>
          </w:p>
        </w:tc>
        <w:tc>
          <w:tcPr>
            <w:tcW w:w="1925" w:type="dxa"/>
          </w:tcPr>
          <w:p w14:paraId="6A1685E7" w14:textId="0D8AD964" w:rsidR="00F56CEB" w:rsidRDefault="004669E6" w:rsidP="001A7ED5">
            <w:pPr>
              <w:jc w:val="center"/>
            </w:pPr>
            <w:r>
              <w:t>$1,000</w:t>
            </w:r>
          </w:p>
        </w:tc>
        <w:tc>
          <w:tcPr>
            <w:tcW w:w="2781" w:type="dxa"/>
          </w:tcPr>
          <w:p w14:paraId="7D1BCCCD" w14:textId="273B859C" w:rsidR="00F56CEB" w:rsidRDefault="004669E6" w:rsidP="001A7ED5">
            <w:pPr>
              <w:jc w:val="center"/>
            </w:pPr>
            <w:r>
              <w:t>$1,000</w:t>
            </w:r>
          </w:p>
        </w:tc>
      </w:tr>
      <w:tr w:rsidR="009702C3" w14:paraId="42398ACD" w14:textId="77777777" w:rsidTr="000A786C">
        <w:trPr>
          <w:trHeight w:val="348"/>
        </w:trPr>
        <w:tc>
          <w:tcPr>
            <w:tcW w:w="5691" w:type="dxa"/>
          </w:tcPr>
          <w:p w14:paraId="63333247" w14:textId="40D3D518" w:rsidR="009702C3" w:rsidRPr="00B62EF6" w:rsidRDefault="001A7ED5" w:rsidP="00B62EF6">
            <w:r>
              <w:rPr>
                <w:b/>
                <w:bCs/>
              </w:rPr>
              <w:t xml:space="preserve">       </w:t>
            </w:r>
            <w:r w:rsidR="009702C3" w:rsidRPr="000B4546">
              <w:rPr>
                <w:b/>
                <w:bCs/>
              </w:rPr>
              <w:t>BOATS</w:t>
            </w:r>
          </w:p>
        </w:tc>
        <w:tc>
          <w:tcPr>
            <w:tcW w:w="1925" w:type="dxa"/>
          </w:tcPr>
          <w:p w14:paraId="3E1CC1DB" w14:textId="704D4C39" w:rsidR="009702C3" w:rsidRDefault="0013283B" w:rsidP="001A7ED5">
            <w:pPr>
              <w:jc w:val="center"/>
            </w:pPr>
            <w:r>
              <w:t>$7</w:t>
            </w:r>
            <w:r w:rsidR="00FC06CD">
              <w:t>4</w:t>
            </w:r>
            <w:r>
              <w:t>/FT</w:t>
            </w:r>
          </w:p>
        </w:tc>
        <w:tc>
          <w:tcPr>
            <w:tcW w:w="2781" w:type="dxa"/>
          </w:tcPr>
          <w:p w14:paraId="7045D642" w14:textId="5D568007" w:rsidR="009702C3" w:rsidRDefault="0013283B" w:rsidP="001A7ED5">
            <w:pPr>
              <w:jc w:val="center"/>
            </w:pPr>
            <w:r>
              <w:t>$</w:t>
            </w:r>
            <w:r w:rsidR="001A7ED5">
              <w:t>8</w:t>
            </w:r>
            <w:r w:rsidR="00F22CB5">
              <w:t>4</w:t>
            </w:r>
            <w:r w:rsidR="001A7ED5">
              <w:t>/FT</w:t>
            </w:r>
          </w:p>
        </w:tc>
      </w:tr>
    </w:tbl>
    <w:p w14:paraId="492A6861" w14:textId="71161C64" w:rsidR="00CC7D2B" w:rsidRDefault="00CC7D2B" w:rsidP="00CC7D2B">
      <w:pPr>
        <w:rPr>
          <w:b/>
          <w:bCs/>
        </w:rPr>
      </w:pPr>
    </w:p>
    <w:p w14:paraId="7AF320E2" w14:textId="77777777" w:rsidR="00CC7D2B" w:rsidRDefault="00CC7D2B" w:rsidP="00CC7D2B">
      <w:pPr>
        <w:rPr>
          <w:b/>
          <w:bCs/>
        </w:rPr>
      </w:pPr>
    </w:p>
    <w:p w14:paraId="5C418186" w14:textId="77777777" w:rsidR="00CC7D2B" w:rsidRDefault="00CC7D2B" w:rsidP="00CC7D2B">
      <w:pPr>
        <w:rPr>
          <w:b/>
          <w:bCs/>
        </w:rPr>
      </w:pPr>
    </w:p>
    <w:p w14:paraId="5812E298" w14:textId="77777777" w:rsidR="00CC7D2B" w:rsidRDefault="00CC7D2B" w:rsidP="00CC7D2B">
      <w:pPr>
        <w:rPr>
          <w:b/>
          <w:bCs/>
        </w:rPr>
      </w:pPr>
    </w:p>
    <w:p w14:paraId="678BD727" w14:textId="77777777" w:rsidR="00CC7D2B" w:rsidRDefault="00CC7D2B" w:rsidP="00CC7D2B">
      <w:pPr>
        <w:rPr>
          <w:b/>
          <w:bCs/>
        </w:rPr>
      </w:pPr>
    </w:p>
    <w:p w14:paraId="7AC9EF9F" w14:textId="77777777" w:rsidR="00CC7D2B" w:rsidRDefault="00CC7D2B" w:rsidP="00CC7D2B">
      <w:pPr>
        <w:rPr>
          <w:b/>
          <w:bCs/>
        </w:rPr>
      </w:pPr>
    </w:p>
    <w:p w14:paraId="2FFA9BA7" w14:textId="77777777" w:rsidR="00CC7D2B" w:rsidRDefault="00CC7D2B" w:rsidP="00CC7D2B">
      <w:pPr>
        <w:rPr>
          <w:b/>
          <w:bCs/>
        </w:rPr>
      </w:pPr>
    </w:p>
    <w:p w14:paraId="3C3216EE" w14:textId="77777777" w:rsidR="00CC7D2B" w:rsidRDefault="00CC7D2B" w:rsidP="00CC7D2B">
      <w:pPr>
        <w:rPr>
          <w:b/>
          <w:bCs/>
        </w:rPr>
      </w:pPr>
    </w:p>
    <w:p w14:paraId="68A68A51" w14:textId="77777777" w:rsidR="00CC7D2B" w:rsidRDefault="00CC7D2B" w:rsidP="00CC7D2B">
      <w:pPr>
        <w:rPr>
          <w:b/>
          <w:bCs/>
        </w:rPr>
      </w:pPr>
    </w:p>
    <w:p w14:paraId="581527CE" w14:textId="77777777" w:rsidR="00CC7D2B" w:rsidRDefault="00CC7D2B" w:rsidP="00CC7D2B">
      <w:pPr>
        <w:rPr>
          <w:b/>
          <w:bCs/>
        </w:rPr>
      </w:pPr>
    </w:p>
    <w:p w14:paraId="1C06618A" w14:textId="77777777" w:rsidR="009702C3" w:rsidRDefault="00CC7D2B" w:rsidP="00CC7D2B">
      <w:pPr>
        <w:rPr>
          <w:b/>
          <w:bCs/>
        </w:rPr>
      </w:pPr>
      <w:r>
        <w:rPr>
          <w:b/>
          <w:bCs/>
        </w:rPr>
        <w:t xml:space="preserve">       </w:t>
      </w:r>
    </w:p>
    <w:p w14:paraId="00FBD054" w14:textId="77777777" w:rsidR="009702C3" w:rsidRDefault="009702C3" w:rsidP="00CC7D2B">
      <w:pPr>
        <w:rPr>
          <w:b/>
          <w:bCs/>
        </w:rPr>
      </w:pPr>
    </w:p>
    <w:p w14:paraId="1FD02D67" w14:textId="4EB9B1E3" w:rsidR="00FC6A1E" w:rsidRPr="006511C1" w:rsidRDefault="00FC6A1E" w:rsidP="00FC6A1E">
      <w:pPr>
        <w:jc w:val="center"/>
        <w:rPr>
          <w:b/>
          <w:color w:val="1F3864" w:themeColor="accent1" w:themeShade="80"/>
        </w:rPr>
      </w:pPr>
      <w:r w:rsidRPr="006511C1">
        <w:rPr>
          <w:b/>
          <w:color w:val="1F3864" w:themeColor="accent1" w:themeShade="80"/>
        </w:rPr>
        <w:t>202</w:t>
      </w:r>
      <w:r w:rsidR="000C7E6E">
        <w:rPr>
          <w:b/>
          <w:color w:val="1F3864" w:themeColor="accent1" w:themeShade="80"/>
        </w:rPr>
        <w:t>4</w:t>
      </w:r>
      <w:r w:rsidRPr="006511C1">
        <w:rPr>
          <w:b/>
          <w:color w:val="1F3864" w:themeColor="accent1" w:themeShade="80"/>
        </w:rPr>
        <w:t xml:space="preserve"> PARK AND MARINA FEE SCHEDULE</w:t>
      </w:r>
    </w:p>
    <w:p w14:paraId="599674CC" w14:textId="5CD365E0" w:rsidR="00CC7D2B" w:rsidRDefault="00CC7D2B" w:rsidP="00CC7D2B">
      <w:pPr>
        <w:rPr>
          <w:b/>
        </w:rPr>
      </w:pPr>
    </w:p>
    <w:p w14:paraId="2B3376BE" w14:textId="5B8C71A9" w:rsidR="00FD274F" w:rsidRPr="00FC6A1E" w:rsidRDefault="00CC7D2B">
      <w:pPr>
        <w:rPr>
          <w:sz w:val="20"/>
          <w:szCs w:val="20"/>
        </w:rPr>
      </w:pPr>
      <w:r w:rsidRPr="00FC6A1E">
        <w:rPr>
          <w:b/>
          <w:sz w:val="20"/>
          <w:szCs w:val="20"/>
          <w:highlight w:val="yellow"/>
        </w:rPr>
        <w:t>Extra Season Launch sticker</w:t>
      </w:r>
      <w:r w:rsidRPr="00FC6A1E">
        <w:rPr>
          <w:sz w:val="20"/>
          <w:szCs w:val="20"/>
          <w:highlight w:val="yellow"/>
        </w:rPr>
        <w:t xml:space="preserve"> – Customers with multiple boats may purchase an extra season launch sticker for an additional $5.00.</w:t>
      </w:r>
      <w:r w:rsidRPr="00FC6A1E">
        <w:rPr>
          <w:sz w:val="20"/>
          <w:szCs w:val="20"/>
        </w:rPr>
        <w:t xml:space="preserve">   Registration for the additional boat must be shown at the time of purchase along with the additional trailer license pla</w:t>
      </w:r>
      <w:r w:rsidR="00932FC7" w:rsidRPr="00FC6A1E">
        <w:rPr>
          <w:sz w:val="20"/>
          <w:szCs w:val="20"/>
        </w:rPr>
        <w:t>t</w:t>
      </w:r>
      <w:r w:rsidRPr="00FC6A1E">
        <w:rPr>
          <w:sz w:val="20"/>
          <w:szCs w:val="20"/>
        </w:rPr>
        <w:t>e number.</w:t>
      </w:r>
    </w:p>
    <w:sectPr w:rsidR="00FD274F" w:rsidRPr="00FC6A1E" w:rsidSect="005D0F98">
      <w:footerReference w:type="default" r:id="rId11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4E0E" w14:textId="77777777" w:rsidR="005F6275" w:rsidRDefault="005F6275">
      <w:r>
        <w:separator/>
      </w:r>
    </w:p>
  </w:endnote>
  <w:endnote w:type="continuationSeparator" w:id="0">
    <w:p w14:paraId="1A5C0FD2" w14:textId="77777777" w:rsidR="005F6275" w:rsidRDefault="005F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1947" w14:textId="1F0858D7" w:rsidR="00D06247" w:rsidRDefault="00917B41" w:rsidP="00DB7270">
    <w:pPr>
      <w:pStyle w:val="Footer"/>
      <w:jc w:val="center"/>
    </w:pPr>
    <w:r>
      <w:t xml:space="preserve">SR Citizen prices </w:t>
    </w:r>
    <w:r w:rsidR="00DB7270">
      <w:t>are</w:t>
    </w:r>
    <w:r>
      <w:t xml:space="preserve"> for anyone 62 &amp; older. There is no discount rate for camping, dry dock, kayak racks or pavilions.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5C62" w14:textId="77777777" w:rsidR="005F6275" w:rsidRDefault="005F6275">
      <w:r>
        <w:separator/>
      </w:r>
    </w:p>
  </w:footnote>
  <w:footnote w:type="continuationSeparator" w:id="0">
    <w:p w14:paraId="3DDF8397" w14:textId="77777777" w:rsidR="005F6275" w:rsidRDefault="005F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3211"/>
    <w:multiLevelType w:val="hybridMultilevel"/>
    <w:tmpl w:val="59FEB83A"/>
    <w:lvl w:ilvl="0" w:tplc="6B32001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88864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2B"/>
    <w:rsid w:val="000A786C"/>
    <w:rsid w:val="000C4E80"/>
    <w:rsid w:val="000C7E6E"/>
    <w:rsid w:val="000D4E8A"/>
    <w:rsid w:val="0013283B"/>
    <w:rsid w:val="001A7ED5"/>
    <w:rsid w:val="001D0681"/>
    <w:rsid w:val="00240E20"/>
    <w:rsid w:val="00241DCD"/>
    <w:rsid w:val="002D5C7A"/>
    <w:rsid w:val="002F1CAB"/>
    <w:rsid w:val="00455BB6"/>
    <w:rsid w:val="004669E6"/>
    <w:rsid w:val="004E6F6A"/>
    <w:rsid w:val="0059481A"/>
    <w:rsid w:val="005E3591"/>
    <w:rsid w:val="005F6275"/>
    <w:rsid w:val="006511C1"/>
    <w:rsid w:val="006778AF"/>
    <w:rsid w:val="006B2ACE"/>
    <w:rsid w:val="007564B8"/>
    <w:rsid w:val="00861D74"/>
    <w:rsid w:val="009032AE"/>
    <w:rsid w:val="00917B41"/>
    <w:rsid w:val="00921A22"/>
    <w:rsid w:val="00932FC7"/>
    <w:rsid w:val="0094768D"/>
    <w:rsid w:val="00964423"/>
    <w:rsid w:val="009702C3"/>
    <w:rsid w:val="009C7B64"/>
    <w:rsid w:val="00A23880"/>
    <w:rsid w:val="00A81722"/>
    <w:rsid w:val="00B62EF6"/>
    <w:rsid w:val="00B819B0"/>
    <w:rsid w:val="00CC7D2B"/>
    <w:rsid w:val="00D04E8B"/>
    <w:rsid w:val="00D06247"/>
    <w:rsid w:val="00DB7270"/>
    <w:rsid w:val="00F166E7"/>
    <w:rsid w:val="00F22CB5"/>
    <w:rsid w:val="00F56CEB"/>
    <w:rsid w:val="00FA1ED0"/>
    <w:rsid w:val="00FC06CD"/>
    <w:rsid w:val="00FC6A1E"/>
    <w:rsid w:val="00FD274F"/>
    <w:rsid w:val="3B16C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C577"/>
  <w15:chartTrackingRefBased/>
  <w15:docId w15:val="{8037797A-0664-4CAA-A4E3-D72A4F07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D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A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2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f2969b-d0b9-47f0-bcac-5a566110e9a7">
      <Terms xmlns="http://schemas.microsoft.com/office/infopath/2007/PartnerControls"/>
    </lcf76f155ced4ddcb4097134ff3c332f>
    <TaxCatchAll xmlns="3448b3cd-fdf7-414e-8dfa-c6149bf64616" xsi:nil="true"/>
    <_dlc_DocId xmlns="3448b3cd-fdf7-414e-8dfa-c6149bf64616">HWK2Z3NE4SJ3-1213519642-63870</_dlc_DocId>
    <_dlc_DocIdUrl xmlns="3448b3cd-fdf7-414e-8dfa-c6149bf64616">
      <Url>https://lansingtown.sharepoint.com/sites/FileShare/_layouts/15/DocIdRedir.aspx?ID=HWK2Z3NE4SJ3-1213519642-63870</Url>
      <Description>HWK2Z3NE4SJ3-1213519642-63870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D8A131A82524FB7ED4BD648CF1C74" ma:contentTypeVersion="13" ma:contentTypeDescription="Create a new document." ma:contentTypeScope="" ma:versionID="e8bc7d39a5b248b00793b08a22c938d9">
  <xsd:schema xmlns:xsd="http://www.w3.org/2001/XMLSchema" xmlns:xs="http://www.w3.org/2001/XMLSchema" xmlns:p="http://schemas.microsoft.com/office/2006/metadata/properties" xmlns:ns2="3448b3cd-fdf7-414e-8dfa-c6149bf64616" xmlns:ns3="7af2969b-d0b9-47f0-bcac-5a566110e9a7" targetNamespace="http://schemas.microsoft.com/office/2006/metadata/properties" ma:root="true" ma:fieldsID="6d93f67c76cdc9c5da1cf8c6d3e81cb8" ns2:_="" ns3:_="">
    <xsd:import namespace="3448b3cd-fdf7-414e-8dfa-c6149bf64616"/>
    <xsd:import namespace="7af2969b-d0b9-47f0-bcac-5a566110e9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8b3cd-fdf7-414e-8dfa-c6149bf64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19ef93f9-8f86-4474-b7c8-f26404e902c7}" ma:internalName="TaxCatchAll" ma:showField="CatchAllData" ma:web="3448b3cd-fdf7-414e-8dfa-c6149bf64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969b-d0b9-47f0-bcac-5a566110e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ded71ed-a572-45e3-8f03-6edf6bcb5d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C8160-A0A8-4255-A2B4-54D0119026E1}">
  <ds:schemaRefs>
    <ds:schemaRef ds:uri="http://schemas.microsoft.com/office/2006/metadata/properties"/>
    <ds:schemaRef ds:uri="http://schemas.microsoft.com/office/infopath/2007/PartnerControls"/>
    <ds:schemaRef ds:uri="7af2969b-d0b9-47f0-bcac-5a566110e9a7"/>
    <ds:schemaRef ds:uri="3448b3cd-fdf7-414e-8dfa-c6149bf64616"/>
  </ds:schemaRefs>
</ds:datastoreItem>
</file>

<file path=customXml/itemProps2.xml><?xml version="1.0" encoding="utf-8"?>
<ds:datastoreItem xmlns:ds="http://schemas.openxmlformats.org/officeDocument/2006/customXml" ds:itemID="{B2D745FF-8C0D-4D09-AB13-B57DAD2BF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600C6-21D4-4DFF-B6A8-4B1BD278A8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DD9F90-8FA5-4815-8126-22753ABFC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8b3cd-fdf7-414e-8dfa-c6149bf64616"/>
    <ds:schemaRef ds:uri="7af2969b-d0b9-47f0-bcac-5a566110e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Hoellerer</dc:creator>
  <cp:keywords/>
  <dc:description/>
  <cp:lastModifiedBy>Meggie Conley</cp:lastModifiedBy>
  <cp:revision>3</cp:revision>
  <cp:lastPrinted>2022-12-01T20:01:00Z</cp:lastPrinted>
  <dcterms:created xsi:type="dcterms:W3CDTF">2023-12-12T15:22:00Z</dcterms:created>
  <dcterms:modified xsi:type="dcterms:W3CDTF">2023-12-12T15:23:00Z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0x010100221D8A131A82524FB7ED4BD648CF1C74</vt:lpwstr>
  </property>
  <property fmtid="{D5CDD505-2E9C-101B-9397-08002B2CF9AE}" pid="3" name="_dlc_DocIdItemGuid">
    <vt:lpwstr>2b72ac9b-bac7-4444-a825-0a98494afbdf</vt:lpwstr>
  </property>
  <property fmtid="{D5CDD505-2E9C-101B-9397-08002B2CF9AE}" pid="4" name="MediaServiceImageTags">
    <vt:lpwstr/>
  </property>
</Properties>
</file>